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03F6DE3E" w:rsidR="00A25986" w:rsidRPr="00E72B87" w:rsidRDefault="003D780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</w:t>
            </w:r>
            <w:r w:rsidR="002D4E4F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May 4th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228885E5" w:rsidR="004B104D" w:rsidRPr="004B104D" w:rsidRDefault="006057F1" w:rsidP="004B104D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421FFD2F" w14:textId="44247591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Write an </w:t>
            </w:r>
            <w:r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I Survived </w:t>
            </w:r>
            <w:r w:rsidRPr="004B104D">
              <w:rPr>
                <w:rFonts w:ascii="Century Gothic" w:hAnsi="Century Gothic"/>
                <w:sz w:val="24"/>
                <w:szCs w:val="24"/>
              </w:rPr>
              <w:t>book one chapter</w:t>
            </w:r>
            <w:r>
              <w:rPr>
                <w:rFonts w:ascii="Century Gothic" w:hAnsi="Century Gothic"/>
                <w:sz w:val="24"/>
                <w:szCs w:val="24"/>
              </w:rPr>
              <w:t>/paragraph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 at a time to document the historical event of the Coronavirus Pandemic</w:t>
            </w:r>
          </w:p>
          <w:p w14:paraId="6040C9DE" w14:textId="5937ACFA" w:rsidR="004B104D" w:rsidRPr="004B104D" w:rsidRDefault="004B104D" w:rsidP="004B104D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>Apply knowledge of the narrative writing genre, its components, and personal experience with the Coronavirus Pandemic</w:t>
            </w:r>
          </w:p>
          <w:p w14:paraId="2B50F5C1" w14:textId="71653FF4" w:rsidR="006057F1" w:rsidRPr="00885F11" w:rsidRDefault="004B104D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*</w:t>
            </w:r>
            <w:r w:rsidRPr="004B104D">
              <w:rPr>
                <w:rFonts w:ascii="Century Gothic" w:hAnsi="Century Gothic"/>
                <w:sz w:val="24"/>
                <w:szCs w:val="24"/>
              </w:rPr>
              <w:t xml:space="preserve">Apply knowledge of paragraph components and how to write a paragraph and a multi-paragraph writing piece 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610630D5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>May 4</w:t>
            </w:r>
            <w:r w:rsidR="003D7808" w:rsidRPr="003D7808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3D7808">
              <w:rPr>
                <w:rFonts w:ascii="Century Gothic" w:hAnsi="Century Gothic"/>
                <w:sz w:val="24"/>
                <w:szCs w:val="24"/>
              </w:rPr>
              <w:t>-Monday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7CC867B9" w14:textId="458C35E4" w:rsidR="00A25986" w:rsidRPr="00092B85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logging onto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Word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type your tasks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Scan or take a picture of your graphic organizer and e-mail it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092B85">
                <w:rPr>
                  <w:rStyle w:val="Hyperlink"/>
                  <w:rFonts w:ascii="Century Gothic" w:hAnsi="Century Gothic"/>
                  <w:color w:val="auto"/>
                  <w:sz w:val="24"/>
                  <w:szCs w:val="24"/>
                </w:rPr>
                <w:t>stomolonis@cbsd.org</w:t>
              </w:r>
            </w:hyperlink>
            <w:r w:rsidR="00092B85" w:rsidRPr="00092B85">
              <w:rPr>
                <w:rStyle w:val="Hyperlink"/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</w:p>
          <w:p w14:paraId="6855856E" w14:textId="7D6A944E" w:rsidR="00E72B87" w:rsidRPr="003034B8" w:rsidRDefault="00E72B87" w:rsidP="00E72B87">
            <w:pPr>
              <w:pStyle w:val="ListParagraph"/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290143"/>
    <w:rsid w:val="002D4E4F"/>
    <w:rsid w:val="003034B8"/>
    <w:rsid w:val="003936B9"/>
    <w:rsid w:val="003D7808"/>
    <w:rsid w:val="00446AD8"/>
    <w:rsid w:val="00470CE7"/>
    <w:rsid w:val="004B104D"/>
    <w:rsid w:val="004E21A0"/>
    <w:rsid w:val="0056176C"/>
    <w:rsid w:val="006057F1"/>
    <w:rsid w:val="0072415F"/>
    <w:rsid w:val="00A25986"/>
    <w:rsid w:val="00AA5264"/>
    <w:rsid w:val="00D31CB1"/>
    <w:rsid w:val="00D97395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2020-05-04T03:17:00Z</dcterms:created>
  <dcterms:modified xsi:type="dcterms:W3CDTF">2020-05-04T03:17:00Z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